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D3B2" w14:textId="77777777" w:rsidR="00C0639B" w:rsidRDefault="00C0639B" w:rsidP="00F561E6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71BA2" w14:textId="77777777" w:rsidR="00C0639B" w:rsidRDefault="00C0639B" w:rsidP="00F56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48D2E" w14:textId="4D9BEEA0" w:rsidR="00055500" w:rsidRDefault="00BB42DE" w:rsidP="00BB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BB42DE">
        <w:rPr>
          <w:rFonts w:ascii="Times New Roman" w:hAnsi="Times New Roman" w:cs="Times New Roman"/>
          <w:b/>
          <w:sz w:val="44"/>
          <w:szCs w:val="24"/>
          <w:u w:val="single"/>
        </w:rPr>
        <w:t>21</w:t>
      </w:r>
      <w:r w:rsidRPr="00BB42DE">
        <w:rPr>
          <w:rFonts w:ascii="Times New Roman" w:hAnsi="Times New Roman" w:cs="Times New Roman"/>
          <w:b/>
          <w:sz w:val="44"/>
          <w:szCs w:val="24"/>
          <w:u w:val="single"/>
          <w:vertAlign w:val="superscript"/>
        </w:rPr>
        <w:t>st</w:t>
      </w:r>
      <w:r w:rsidRPr="00BB42DE">
        <w:rPr>
          <w:rFonts w:ascii="Times New Roman" w:hAnsi="Times New Roman" w:cs="Times New Roman"/>
          <w:b/>
          <w:sz w:val="44"/>
          <w:szCs w:val="24"/>
          <w:u w:val="single"/>
        </w:rPr>
        <w:t xml:space="preserve"> Annual Chili Cook-Off Contest Groups Selected</w:t>
      </w:r>
    </w:p>
    <w:p w14:paraId="721E3DD3" w14:textId="4B125858" w:rsidR="00BB42DE" w:rsidRDefault="00BB42DE" w:rsidP="00BB4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14:paraId="56122115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Frostproof FCCLA</w:t>
      </w:r>
    </w:p>
    <w:p w14:paraId="108BFD38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Bartow High School FCCLA</w:t>
      </w:r>
    </w:p>
    <w:p w14:paraId="657E17F8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Ft Meade Middle/Senior FCCLA</w:t>
      </w:r>
    </w:p>
    <w:p w14:paraId="316A8200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Lake Region High School</w:t>
      </w:r>
    </w:p>
    <w:p w14:paraId="5E0A0BF8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Lucky A’s 4-H</w:t>
      </w:r>
    </w:p>
    <w:p w14:paraId="427A1E5B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Lake Region High School</w:t>
      </w:r>
    </w:p>
    <w:p w14:paraId="61EB6D29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Auburndale Sr FFA</w:t>
      </w:r>
    </w:p>
    <w:p w14:paraId="1FC7B183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SWMS FFA</w:t>
      </w:r>
    </w:p>
    <w:p w14:paraId="4AF1AC7B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Rowdy Ropers 4-H</w:t>
      </w:r>
    </w:p>
    <w:p w14:paraId="3472C5DF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Bok Academy South FFA</w:t>
      </w:r>
    </w:p>
    <w:p w14:paraId="321DD806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Orange Blossoms 4-H</w:t>
      </w:r>
    </w:p>
    <w:p w14:paraId="3DF53A1E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Be A Champ 4-H</w:t>
      </w:r>
    </w:p>
    <w:p w14:paraId="03C365DF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Ft Meade Middle FFA</w:t>
      </w:r>
    </w:p>
    <w:p w14:paraId="7A27CEBC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Southern Charm 4-H</w:t>
      </w:r>
    </w:p>
    <w:p w14:paraId="64330160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Lakeland Sr FFA</w:t>
      </w:r>
    </w:p>
    <w:p w14:paraId="13C89C1D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Country Ridge 4-H</w:t>
      </w:r>
    </w:p>
    <w:p w14:paraId="1219CF04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Lakeland Highlands Middle School FFA</w:t>
      </w:r>
    </w:p>
    <w:p w14:paraId="03279510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Rockin Riders</w:t>
      </w:r>
    </w:p>
    <w:p w14:paraId="208E3AAA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McLaughlin Middle FFA</w:t>
      </w:r>
    </w:p>
    <w:p w14:paraId="0B6D59EA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Kathleen Sr FFA</w:t>
      </w:r>
    </w:p>
    <w:p w14:paraId="7D1F1B6E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Hoof n Horn 4-H</w:t>
      </w:r>
    </w:p>
    <w:p w14:paraId="2D6C385C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New Horizons 4-H</w:t>
      </w:r>
    </w:p>
    <w:p w14:paraId="2BBADC64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Southern Variety 4-H</w:t>
      </w:r>
    </w:p>
    <w:p w14:paraId="3AA5C04B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Ft Meade Sr FFA</w:t>
      </w:r>
    </w:p>
    <w:p w14:paraId="03CEE088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Winter Haven Christian FFA</w:t>
      </w:r>
    </w:p>
    <w:p w14:paraId="3288685F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Winter Haven Christian Middle FFA</w:t>
      </w:r>
    </w:p>
    <w:p w14:paraId="3618C95F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Ridge Community High School</w:t>
      </w:r>
    </w:p>
    <w:p w14:paraId="6FF21893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Pure Country 4-H</w:t>
      </w:r>
    </w:p>
    <w:p w14:paraId="35A5C227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Frostproof Sr FFA</w:t>
      </w:r>
    </w:p>
    <w:p w14:paraId="33162AA9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Fro</w:t>
      </w:r>
      <w:bookmarkStart w:id="0" w:name="_GoBack"/>
      <w:bookmarkEnd w:id="0"/>
      <w:r>
        <w:t>stproof Middle FFA</w:t>
      </w:r>
    </w:p>
    <w:p w14:paraId="746F5CB9" w14:textId="77777777" w:rsidR="00BB42DE" w:rsidRDefault="00BB42DE" w:rsidP="00BB42DE">
      <w:pPr>
        <w:pStyle w:val="ListParagraph"/>
        <w:numPr>
          <w:ilvl w:val="0"/>
          <w:numId w:val="1"/>
        </w:numPr>
      </w:pPr>
      <w:r>
        <w:t>Lake Wales SR FFA</w:t>
      </w:r>
    </w:p>
    <w:p w14:paraId="6B9DE7C3" w14:textId="137426D9" w:rsidR="00D0161E" w:rsidRPr="00BB42DE" w:rsidRDefault="00BB42DE" w:rsidP="00BB42DE">
      <w:pPr>
        <w:pStyle w:val="ListParagraph"/>
        <w:numPr>
          <w:ilvl w:val="0"/>
          <w:numId w:val="1"/>
        </w:numPr>
      </w:pPr>
      <w:r>
        <w:t>Lakeland Christian 4</w:t>
      </w:r>
    </w:p>
    <w:sectPr w:rsidR="00D0161E" w:rsidRPr="00BB42DE" w:rsidSect="00C0639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6BEE" w14:textId="77777777" w:rsidR="003C6606" w:rsidRDefault="003C6606" w:rsidP="0090502D">
      <w:pPr>
        <w:spacing w:after="0" w:line="240" w:lineRule="auto"/>
      </w:pPr>
      <w:r>
        <w:separator/>
      </w:r>
    </w:p>
  </w:endnote>
  <w:endnote w:type="continuationSeparator" w:id="0">
    <w:p w14:paraId="06026A7F" w14:textId="77777777" w:rsidR="003C6606" w:rsidRDefault="003C6606" w:rsidP="0090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088B" w14:textId="77777777" w:rsidR="003C6606" w:rsidRDefault="003C6606" w:rsidP="0090502D">
      <w:pPr>
        <w:spacing w:after="0" w:line="240" w:lineRule="auto"/>
      </w:pPr>
      <w:r>
        <w:separator/>
      </w:r>
    </w:p>
  </w:footnote>
  <w:footnote w:type="continuationSeparator" w:id="0">
    <w:p w14:paraId="1B069A62" w14:textId="77777777" w:rsidR="003C6606" w:rsidRDefault="003C6606" w:rsidP="0090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C1ED" w14:textId="77777777" w:rsidR="0090502D" w:rsidRPr="0090502D" w:rsidRDefault="0090502D" w:rsidP="0090502D">
    <w:pPr>
      <w:ind w:left="1440" w:firstLine="720"/>
      <w:rPr>
        <w:rFonts w:ascii="Times New Roman" w:hAnsi="Times New Roman" w:cs="Times New Roman"/>
        <w:b/>
      </w:rPr>
    </w:pPr>
    <w:r w:rsidRPr="00A062D3">
      <w:rPr>
        <w:rFonts w:ascii="Times New Roman" w:hAnsi="Times New Roman" w:cs="Times New Roman"/>
        <w:b/>
        <w:i/>
        <w:iCs/>
        <w:sz w:val="46"/>
        <w:szCs w:val="46"/>
      </w:rPr>
      <w:t>Polk County Youth Fair, Inc</w:t>
    </w:r>
    <w:r w:rsidRPr="0090502D">
      <w:rPr>
        <w:rFonts w:ascii="Times New Roman" w:hAnsi="Times New Roman" w:cs="Times New Roman"/>
        <w:b/>
        <w:i/>
        <w:iCs/>
        <w:sz w:val="46"/>
        <w:szCs w:val="46"/>
      </w:rPr>
      <w:t>.</w:t>
    </w:r>
  </w:p>
  <w:p w14:paraId="5C006D13" w14:textId="77777777" w:rsidR="0090502D" w:rsidRPr="0090502D" w:rsidRDefault="0090502D" w:rsidP="0090502D">
    <w:pPr>
      <w:tabs>
        <w:tab w:val="right" w:pos="936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90502D">
      <w:rPr>
        <w:rFonts w:ascii="Times New Roman" w:hAnsi="Times New Roman" w:cs="Times New Roman"/>
      </w:rPr>
      <w:t>Street Address - 1702 Highway 17 South, Bartow, FL 33830</w:t>
    </w:r>
  </w:p>
  <w:p w14:paraId="17655E4A" w14:textId="77777777" w:rsidR="0090502D" w:rsidRPr="0090502D" w:rsidRDefault="0090502D" w:rsidP="0090502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90502D">
      <w:rPr>
        <w:rFonts w:ascii="Times New Roman" w:hAnsi="Times New Roman" w:cs="Times New Roman"/>
      </w:rPr>
      <w:t>Mailing Address - P O Box 9005, Drawer HS03, Bartow, FL 33831-9005</w:t>
    </w:r>
  </w:p>
  <w:p w14:paraId="26DEF9BA" w14:textId="77777777" w:rsidR="0090502D" w:rsidRPr="0090502D" w:rsidRDefault="0090502D" w:rsidP="0090502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90502D">
      <w:rPr>
        <w:rFonts w:ascii="Times New Roman" w:hAnsi="Times New Roman" w:cs="Times New Roman"/>
      </w:rPr>
      <w:t>Telephone - (863) 519-1046 ● fax - (863) 534-0001</w:t>
    </w:r>
  </w:p>
  <w:p w14:paraId="531F1AED" w14:textId="77777777" w:rsidR="0090502D" w:rsidRPr="0090502D" w:rsidRDefault="0090502D" w:rsidP="0090502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90502D">
      <w:rPr>
        <w:rFonts w:ascii="Times New Roman" w:hAnsi="Times New Roman" w:cs="Times New Roman"/>
      </w:rPr>
      <w:t>website: pcyf.net</w:t>
    </w:r>
  </w:p>
  <w:p w14:paraId="6B58E570" w14:textId="77777777" w:rsidR="0090502D" w:rsidRPr="0090502D" w:rsidRDefault="0090502D" w:rsidP="0090502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Email</w:t>
    </w:r>
    <w:r w:rsidRPr="0090502D">
      <w:rPr>
        <w:rFonts w:ascii="Times New Roman" w:hAnsi="Times New Roman" w:cs="Times New Roman"/>
      </w:rPr>
      <w:t xml:space="preserve">: </w:t>
    </w:r>
    <w:hyperlink r:id="rId1" w:history="1">
      <w:r w:rsidRPr="0090502D">
        <w:rPr>
          <w:rFonts w:ascii="Times New Roman" w:hAnsi="Times New Roman" w:cs="Times New Roman"/>
          <w:color w:val="0000D6"/>
        </w:rPr>
        <w:t>tashafones@ufl.edu</w:t>
      </w:r>
    </w:hyperlink>
  </w:p>
  <w:p w14:paraId="4C66F6BE" w14:textId="77777777" w:rsidR="0090502D" w:rsidRDefault="0090502D" w:rsidP="0090502D">
    <w:pPr>
      <w:pStyle w:val="Header"/>
      <w:jc w:val="center"/>
    </w:pPr>
  </w:p>
  <w:p w14:paraId="2514B702" w14:textId="77777777" w:rsidR="0090502D" w:rsidRPr="0090502D" w:rsidRDefault="0090502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CCC"/>
    <w:multiLevelType w:val="hybridMultilevel"/>
    <w:tmpl w:val="36C6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2D"/>
    <w:rsid w:val="00055500"/>
    <w:rsid w:val="000938AC"/>
    <w:rsid w:val="000B5F72"/>
    <w:rsid w:val="00120789"/>
    <w:rsid w:val="00213BCE"/>
    <w:rsid w:val="00241884"/>
    <w:rsid w:val="0037740D"/>
    <w:rsid w:val="00385F8E"/>
    <w:rsid w:val="003B1D35"/>
    <w:rsid w:val="003B4BF2"/>
    <w:rsid w:val="003C6606"/>
    <w:rsid w:val="003E055C"/>
    <w:rsid w:val="00446DAA"/>
    <w:rsid w:val="004A7BBE"/>
    <w:rsid w:val="00564469"/>
    <w:rsid w:val="00605CC3"/>
    <w:rsid w:val="00624448"/>
    <w:rsid w:val="00625393"/>
    <w:rsid w:val="006439B6"/>
    <w:rsid w:val="006675D1"/>
    <w:rsid w:val="006A7A24"/>
    <w:rsid w:val="006E475D"/>
    <w:rsid w:val="007703B8"/>
    <w:rsid w:val="00771595"/>
    <w:rsid w:val="00776D4E"/>
    <w:rsid w:val="0078197C"/>
    <w:rsid w:val="00791674"/>
    <w:rsid w:val="00804F90"/>
    <w:rsid w:val="00813365"/>
    <w:rsid w:val="00837391"/>
    <w:rsid w:val="0090502D"/>
    <w:rsid w:val="009674E8"/>
    <w:rsid w:val="009E755F"/>
    <w:rsid w:val="00A062D3"/>
    <w:rsid w:val="00A4416D"/>
    <w:rsid w:val="00A474AA"/>
    <w:rsid w:val="00AA5BCA"/>
    <w:rsid w:val="00AC1B48"/>
    <w:rsid w:val="00B857E6"/>
    <w:rsid w:val="00BB42DE"/>
    <w:rsid w:val="00BF72EB"/>
    <w:rsid w:val="00C0639B"/>
    <w:rsid w:val="00CB1669"/>
    <w:rsid w:val="00D0161E"/>
    <w:rsid w:val="00D3794E"/>
    <w:rsid w:val="00E46519"/>
    <w:rsid w:val="00EA4B13"/>
    <w:rsid w:val="00F13AA3"/>
    <w:rsid w:val="00F53E8C"/>
    <w:rsid w:val="00F561E6"/>
    <w:rsid w:val="00F8307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E601"/>
  <w15:chartTrackingRefBased/>
  <w15:docId w15:val="{C22BF1D8-CF7A-42AC-843B-CBF005E0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2D"/>
  </w:style>
  <w:style w:type="paragraph" w:styleId="Footer">
    <w:name w:val="footer"/>
    <w:basedOn w:val="Normal"/>
    <w:link w:val="FooterChar"/>
    <w:uiPriority w:val="99"/>
    <w:unhideWhenUsed/>
    <w:rsid w:val="0090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2D"/>
  </w:style>
  <w:style w:type="paragraph" w:styleId="BalloonText">
    <w:name w:val="Balloon Text"/>
    <w:basedOn w:val="Normal"/>
    <w:link w:val="BalloonTextChar"/>
    <w:uiPriority w:val="99"/>
    <w:semiHidden/>
    <w:unhideWhenUsed/>
    <w:rsid w:val="0060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jack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567B419CEF24DB273BFAE19951157" ma:contentTypeVersion="12" ma:contentTypeDescription="Create a new document." ma:contentTypeScope="" ma:versionID="ee898876576d466696d1b21815f92d11">
  <xsd:schema xmlns:xsd="http://www.w3.org/2001/XMLSchema" xmlns:xs="http://www.w3.org/2001/XMLSchema" xmlns:p="http://schemas.microsoft.com/office/2006/metadata/properties" xmlns:ns3="23968160-4a1b-452d-abff-64e3f17b7b9c" xmlns:ns4="082b96a8-89e8-496e-b66a-927b002dd325" targetNamespace="http://schemas.microsoft.com/office/2006/metadata/properties" ma:root="true" ma:fieldsID="d3f5a856ae93de5a5a026691b0be14fe" ns3:_="" ns4:_="">
    <xsd:import namespace="23968160-4a1b-452d-abff-64e3f17b7b9c"/>
    <xsd:import namespace="082b96a8-89e8-496e-b66a-927b002dd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160-4a1b-452d-abff-64e3f17b7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96a8-89e8-496e-b66a-927b002dd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17CEE-2142-484B-8DE4-B66309643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160-4a1b-452d-abff-64e3f17b7b9c"/>
    <ds:schemaRef ds:uri="082b96a8-89e8-496e-b66a-927b002dd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ECE1B-1A52-48D4-8BD7-9C9A4FC30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AC87F-BD81-41E8-A011-E12BEBA456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2b96a8-89e8-496e-b66a-927b002dd325"/>
    <ds:schemaRef ds:uri="23968160-4a1b-452d-abff-64e3f17b7b9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Fones,Tasha Yvonne</dc:creator>
  <cp:keywords/>
  <dc:description/>
  <cp:lastModifiedBy>Fones,Tasha Y</cp:lastModifiedBy>
  <cp:revision>2</cp:revision>
  <cp:lastPrinted>2021-09-23T16:02:00Z</cp:lastPrinted>
  <dcterms:created xsi:type="dcterms:W3CDTF">2021-12-16T20:09:00Z</dcterms:created>
  <dcterms:modified xsi:type="dcterms:W3CDTF">2021-12-16T20:09:00Z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0x010100E51567B419CEF24DB273BFAE19951157</vt:lpwstr>
  </property>
</Properties>
</file>