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9AD" w14:textId="77777777" w:rsidR="00863E76" w:rsidRDefault="005D540A" w:rsidP="00DC253E">
      <w:pPr>
        <w:jc w:val="center"/>
      </w:pPr>
      <w:bookmarkStart w:id="0" w:name="_GoBack"/>
      <w:bookmarkEnd w:id="0"/>
      <w:r>
        <w:t>POUND CAKE</w:t>
      </w:r>
    </w:p>
    <w:p w14:paraId="6D478400" w14:textId="77777777" w:rsidR="003811F6" w:rsidRDefault="003811F6" w:rsidP="00863E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14:paraId="44F2DEE9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B9FF240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83FF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DCC7D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C52E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5399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3198B0E5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45E71AD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DC4E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F69BC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437C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1E55C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14:paraId="6CC2E9E2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9C71D0E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7015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682D934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3783B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84F31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06C4D37B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C937033" w14:textId="77777777" w:rsidR="00713F3C" w:rsidRPr="00713F3C" w:rsidRDefault="00713F3C">
            <w:pPr>
              <w:rPr>
                <w:sz w:val="20"/>
              </w:rPr>
            </w:pPr>
          </w:p>
          <w:p w14:paraId="0F4419FD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C0FF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9D86A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5C4A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2713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4A207587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F1C56A" w14:textId="77777777" w:rsidR="00713F3C" w:rsidRPr="00713F3C" w:rsidRDefault="00713F3C">
            <w:pPr>
              <w:rPr>
                <w:sz w:val="20"/>
              </w:rPr>
            </w:pPr>
          </w:p>
          <w:p w14:paraId="212F4209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1489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18743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EF7B8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23AA5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0ADB1020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A498E9D" w14:textId="77777777" w:rsidR="00B17495" w:rsidRPr="00713F3C" w:rsidRDefault="00B17495">
            <w:pPr>
              <w:rPr>
                <w:sz w:val="20"/>
              </w:rPr>
            </w:pPr>
          </w:p>
          <w:p w14:paraId="52F0FD51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F5EE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  <w:p w14:paraId="78115558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FF6A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  <w:p w14:paraId="506A6C62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CD481" w14:textId="77777777" w:rsidR="00B17495" w:rsidRPr="00713F3C" w:rsidRDefault="00B17495" w:rsidP="00713F3C">
            <w:pPr>
              <w:jc w:val="center"/>
              <w:rPr>
                <w:sz w:val="20"/>
              </w:rPr>
            </w:pPr>
          </w:p>
          <w:p w14:paraId="560117BA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823A0" w14:textId="77777777" w:rsidR="00713F3C" w:rsidRPr="00713F3C" w:rsidRDefault="00713F3C" w:rsidP="00713F3C">
            <w:pPr>
              <w:jc w:val="center"/>
              <w:rPr>
                <w:sz w:val="20"/>
              </w:rPr>
            </w:pPr>
          </w:p>
          <w:p w14:paraId="047B5791" w14:textId="77777777"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14:paraId="0CE2BBB3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659CF" w14:textId="77777777" w:rsidR="00B17495" w:rsidRPr="00713F3C" w:rsidRDefault="00B17495">
            <w:pPr>
              <w:rPr>
                <w:sz w:val="20"/>
              </w:rPr>
            </w:pPr>
          </w:p>
          <w:p w14:paraId="3BB01BA4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6E21336C" w14:textId="77777777" w:rsidR="00B17495" w:rsidRPr="00713F3C" w:rsidRDefault="00B17495">
            <w:pPr>
              <w:rPr>
                <w:sz w:val="20"/>
              </w:rPr>
            </w:pPr>
          </w:p>
          <w:p w14:paraId="0ABEB611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5B5928" w14:textId="77777777" w:rsidR="00B17495" w:rsidRPr="00713F3C" w:rsidRDefault="00B17495">
            <w:pPr>
              <w:rPr>
                <w:sz w:val="20"/>
              </w:rPr>
            </w:pPr>
          </w:p>
          <w:p w14:paraId="3878291A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D8E8D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48C4C844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7AE5" w14:textId="77777777" w:rsidR="00B17495" w:rsidRPr="00713F3C" w:rsidRDefault="00B17495">
            <w:pPr>
              <w:rPr>
                <w:sz w:val="20"/>
              </w:rPr>
            </w:pPr>
          </w:p>
          <w:p w14:paraId="5E429E39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CBCD470" w14:textId="77777777" w:rsidR="00B17495" w:rsidRPr="00713F3C" w:rsidRDefault="00B17495">
            <w:pPr>
              <w:rPr>
                <w:sz w:val="20"/>
              </w:rPr>
            </w:pPr>
          </w:p>
          <w:p w14:paraId="332E9D76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5B8A5E" w14:textId="77777777" w:rsidR="00B17495" w:rsidRPr="00713F3C" w:rsidRDefault="00B17495">
            <w:pPr>
              <w:rPr>
                <w:sz w:val="20"/>
              </w:rPr>
            </w:pPr>
          </w:p>
          <w:p w14:paraId="38D7EB1A" w14:textId="77777777"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630BB4" w14:textId="77777777"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14:paraId="07F206F2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3A44E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7E0328BD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3EC3C9" w14:textId="77777777"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E9C9DE" w14:textId="77777777" w:rsidR="00B17495" w:rsidRPr="00713F3C" w:rsidRDefault="00B17495">
            <w:pPr>
              <w:rPr>
                <w:sz w:val="20"/>
              </w:rPr>
            </w:pPr>
          </w:p>
        </w:tc>
      </w:tr>
    </w:tbl>
    <w:p w14:paraId="6B01155A" w14:textId="77777777"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14:paraId="46EC4DF5" w14:textId="77777777" w:rsidTr="008729D2">
        <w:tc>
          <w:tcPr>
            <w:tcW w:w="4499" w:type="dxa"/>
          </w:tcPr>
          <w:p w14:paraId="239D1AAE" w14:textId="77777777"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14:paraId="5D1537C9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14:paraId="120A0B2A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14:paraId="265B0860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14:paraId="0D5D149C" w14:textId="77777777"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14:paraId="42D1290B" w14:textId="77777777" w:rsidTr="008729D2">
        <w:tc>
          <w:tcPr>
            <w:tcW w:w="4499" w:type="dxa"/>
          </w:tcPr>
          <w:p w14:paraId="72778D10" w14:textId="77777777" w:rsidR="00494682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slightly thicker than regular butter cakes</w:t>
            </w:r>
          </w:p>
        </w:tc>
        <w:tc>
          <w:tcPr>
            <w:tcW w:w="739" w:type="dxa"/>
          </w:tcPr>
          <w:p w14:paraId="6F6B8F94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C7008D8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110057C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EAF36AC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324BB2B0" w14:textId="77777777" w:rsidTr="004E775E">
        <w:trPr>
          <w:trHeight w:val="260"/>
        </w:trPr>
        <w:tc>
          <w:tcPr>
            <w:tcW w:w="4499" w:type="dxa"/>
          </w:tcPr>
          <w:p w14:paraId="6D206C8D" w14:textId="77777777"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Slightly rounded top, may have small crack</w:t>
            </w:r>
          </w:p>
        </w:tc>
        <w:tc>
          <w:tcPr>
            <w:tcW w:w="739" w:type="dxa"/>
          </w:tcPr>
          <w:p w14:paraId="0FF14A19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36B451B6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EAF8889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F15CC4E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07383325" w14:textId="77777777" w:rsidTr="008729D2">
        <w:tc>
          <w:tcPr>
            <w:tcW w:w="4499" w:type="dxa"/>
          </w:tcPr>
          <w:p w14:paraId="1D12E893" w14:textId="77777777"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Light golden brown color top, sides and bottom</w:t>
            </w:r>
          </w:p>
        </w:tc>
        <w:tc>
          <w:tcPr>
            <w:tcW w:w="739" w:type="dxa"/>
          </w:tcPr>
          <w:p w14:paraId="797112AF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1E6C820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D98338B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2FE0CA7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7FE2BDA1" w14:textId="77777777" w:rsidTr="008729D2">
        <w:tc>
          <w:tcPr>
            <w:tcW w:w="4499" w:type="dxa"/>
          </w:tcPr>
          <w:p w14:paraId="120EC911" w14:textId="77777777"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Appropriate height</w:t>
            </w:r>
          </w:p>
        </w:tc>
        <w:tc>
          <w:tcPr>
            <w:tcW w:w="739" w:type="dxa"/>
          </w:tcPr>
          <w:p w14:paraId="5C44549C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46ED0CB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A4CD9B4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148C60E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4A4FF503" w14:textId="77777777" w:rsidTr="008729D2">
        <w:tc>
          <w:tcPr>
            <w:tcW w:w="4499" w:type="dxa"/>
          </w:tcPr>
          <w:p w14:paraId="3891D2AF" w14:textId="77777777" w:rsidR="00494682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Glaze/Frosting: applied attractively, not runny/lumpy</w:t>
            </w:r>
          </w:p>
        </w:tc>
        <w:tc>
          <w:tcPr>
            <w:tcW w:w="739" w:type="dxa"/>
          </w:tcPr>
          <w:p w14:paraId="4D4C4D87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347189A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9877647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CD173B0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6DEDF36D" w14:textId="77777777" w:rsidTr="008729D2">
        <w:tc>
          <w:tcPr>
            <w:tcW w:w="4499" w:type="dxa"/>
          </w:tcPr>
          <w:p w14:paraId="78775844" w14:textId="77777777" w:rsidR="00494682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INSIDE APPEARANCE</w:t>
            </w:r>
          </w:p>
        </w:tc>
        <w:tc>
          <w:tcPr>
            <w:tcW w:w="739" w:type="dxa"/>
          </w:tcPr>
          <w:p w14:paraId="1582234A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3C9087A7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FB0ED3C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189C8ED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68300DE6" w14:textId="77777777" w:rsidTr="008729D2">
        <w:tc>
          <w:tcPr>
            <w:tcW w:w="4499" w:type="dxa"/>
          </w:tcPr>
          <w:p w14:paraId="5CA099CD" w14:textId="77777777"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Texture – very small uniform air holes</w:t>
            </w:r>
          </w:p>
        </w:tc>
        <w:tc>
          <w:tcPr>
            <w:tcW w:w="739" w:type="dxa"/>
          </w:tcPr>
          <w:p w14:paraId="18393B65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6A85713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3215562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0D57682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1DA6884C" w14:textId="77777777" w:rsidTr="008729D2">
        <w:tc>
          <w:tcPr>
            <w:tcW w:w="4499" w:type="dxa"/>
          </w:tcPr>
          <w:p w14:paraId="169224FF" w14:textId="77777777" w:rsidR="00494682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Cell walls a little more compact than layer cakes</w:t>
            </w:r>
          </w:p>
        </w:tc>
        <w:tc>
          <w:tcPr>
            <w:tcW w:w="739" w:type="dxa"/>
          </w:tcPr>
          <w:p w14:paraId="7FA20873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62B1E5D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F388F8E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7E81625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0096497D" w14:textId="77777777" w:rsidTr="008729D2">
        <w:tc>
          <w:tcPr>
            <w:tcW w:w="4499" w:type="dxa"/>
          </w:tcPr>
          <w:p w14:paraId="18C79305" w14:textId="77777777" w:rsidR="00494682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Soft, smooth velvety touch</w:t>
            </w:r>
          </w:p>
        </w:tc>
        <w:tc>
          <w:tcPr>
            <w:tcW w:w="739" w:type="dxa"/>
          </w:tcPr>
          <w:p w14:paraId="3B5FDE44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7DE9A10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1C93CF7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034B1D1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47356CCB" w14:textId="77777777" w:rsidTr="008729D2">
        <w:tc>
          <w:tcPr>
            <w:tcW w:w="4499" w:type="dxa"/>
          </w:tcPr>
          <w:p w14:paraId="208DFA7C" w14:textId="77777777" w:rsidR="00494682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Well baked, no streaks, not dry or over baked</w:t>
            </w:r>
          </w:p>
        </w:tc>
        <w:tc>
          <w:tcPr>
            <w:tcW w:w="739" w:type="dxa"/>
          </w:tcPr>
          <w:p w14:paraId="01CF2022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210702D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BAC2E30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774CEFC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494682" w14:paraId="1518AF53" w14:textId="77777777" w:rsidTr="008729D2">
        <w:tc>
          <w:tcPr>
            <w:tcW w:w="4499" w:type="dxa"/>
          </w:tcPr>
          <w:p w14:paraId="679B7A04" w14:textId="77777777" w:rsidR="0049468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No air tunnels</w:t>
            </w:r>
          </w:p>
        </w:tc>
        <w:tc>
          <w:tcPr>
            <w:tcW w:w="739" w:type="dxa"/>
          </w:tcPr>
          <w:p w14:paraId="52A4D63A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18BB42B1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2FA4F0C" w14:textId="77777777"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7B77BE4" w14:textId="77777777" w:rsidR="00494682" w:rsidRPr="003811F6" w:rsidRDefault="00494682">
            <w:pPr>
              <w:rPr>
                <w:sz w:val="20"/>
              </w:rPr>
            </w:pPr>
          </w:p>
        </w:tc>
      </w:tr>
      <w:tr w:rsidR="005D540A" w14:paraId="09A74B31" w14:textId="77777777" w:rsidTr="008729D2">
        <w:tc>
          <w:tcPr>
            <w:tcW w:w="4499" w:type="dxa"/>
          </w:tcPr>
          <w:p w14:paraId="6F0AC04B" w14:textId="77777777" w:rsidR="005D540A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14:paraId="0A7FDF7B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6AD2A41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C3ADEC6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9811FA2" w14:textId="77777777" w:rsidR="005D540A" w:rsidRPr="003811F6" w:rsidRDefault="005D540A">
            <w:pPr>
              <w:rPr>
                <w:sz w:val="20"/>
              </w:rPr>
            </w:pPr>
          </w:p>
        </w:tc>
      </w:tr>
      <w:tr w:rsidR="005D540A" w14:paraId="327E2C52" w14:textId="77777777" w:rsidTr="008729D2">
        <w:tc>
          <w:tcPr>
            <w:tcW w:w="4499" w:type="dxa"/>
          </w:tcPr>
          <w:p w14:paraId="71FC5942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mild slightly sugared</w:t>
            </w:r>
          </w:p>
        </w:tc>
        <w:tc>
          <w:tcPr>
            <w:tcW w:w="739" w:type="dxa"/>
          </w:tcPr>
          <w:p w14:paraId="78F93D99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CBD03E8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A4B8F5B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FC7791D" w14:textId="77777777" w:rsidR="005D540A" w:rsidRPr="003811F6" w:rsidRDefault="005D540A">
            <w:pPr>
              <w:rPr>
                <w:sz w:val="20"/>
              </w:rPr>
            </w:pPr>
          </w:p>
        </w:tc>
      </w:tr>
      <w:tr w:rsidR="005D540A" w14:paraId="4A5C6AD0" w14:textId="77777777" w:rsidTr="008729D2">
        <w:tc>
          <w:tcPr>
            <w:tcW w:w="4499" w:type="dxa"/>
          </w:tcPr>
          <w:p w14:paraId="2D771703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Good blend of ingredients</w:t>
            </w:r>
          </w:p>
        </w:tc>
        <w:tc>
          <w:tcPr>
            <w:tcW w:w="739" w:type="dxa"/>
          </w:tcPr>
          <w:p w14:paraId="4CBAA408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F33ADDC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CA19A6D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EAE28B5" w14:textId="77777777" w:rsidR="005D540A" w:rsidRPr="003811F6" w:rsidRDefault="005D540A">
            <w:pPr>
              <w:rPr>
                <w:sz w:val="20"/>
              </w:rPr>
            </w:pPr>
          </w:p>
        </w:tc>
      </w:tr>
      <w:tr w:rsidR="005D540A" w14:paraId="637B0148" w14:textId="77777777" w:rsidTr="008729D2">
        <w:tc>
          <w:tcPr>
            <w:tcW w:w="4499" w:type="dxa"/>
          </w:tcPr>
          <w:p w14:paraId="567A9D34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Free from dominant flavors, such as too much salt shortening, etc.</w:t>
            </w:r>
          </w:p>
        </w:tc>
        <w:tc>
          <w:tcPr>
            <w:tcW w:w="739" w:type="dxa"/>
          </w:tcPr>
          <w:p w14:paraId="38EDC675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14E345EE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DFE839D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80C1B2A" w14:textId="77777777" w:rsidR="005D540A" w:rsidRPr="003811F6" w:rsidRDefault="005D540A">
            <w:pPr>
              <w:rPr>
                <w:sz w:val="20"/>
              </w:rPr>
            </w:pPr>
          </w:p>
        </w:tc>
      </w:tr>
      <w:tr w:rsidR="005D540A" w14:paraId="43A717E5" w14:textId="77777777" w:rsidTr="008729D2">
        <w:tc>
          <w:tcPr>
            <w:tcW w:w="4499" w:type="dxa"/>
          </w:tcPr>
          <w:p w14:paraId="00ED1DFF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Flavor of frosting of glaze compliments cake flavor</w:t>
            </w:r>
          </w:p>
        </w:tc>
        <w:tc>
          <w:tcPr>
            <w:tcW w:w="739" w:type="dxa"/>
          </w:tcPr>
          <w:p w14:paraId="23A47643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7759ABC6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61FC28D" w14:textId="77777777" w:rsidR="005D540A" w:rsidRPr="003811F6" w:rsidRDefault="005D540A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B7787F1" w14:textId="77777777" w:rsidR="005D540A" w:rsidRPr="003811F6" w:rsidRDefault="005D540A">
            <w:pPr>
              <w:rPr>
                <w:sz w:val="20"/>
              </w:rPr>
            </w:pPr>
          </w:p>
        </w:tc>
      </w:tr>
    </w:tbl>
    <w:p w14:paraId="7C4C82E1" w14:textId="77777777" w:rsidR="005D540A" w:rsidRDefault="005D540A" w:rsidP="00494682">
      <w:pPr>
        <w:jc w:val="center"/>
      </w:pPr>
    </w:p>
    <w:p w14:paraId="1E45F803" w14:textId="77777777" w:rsidR="00494682" w:rsidRDefault="005D540A" w:rsidP="00494682">
      <w:pPr>
        <w:jc w:val="center"/>
      </w:pPr>
      <w:r>
        <w:t>POUND CAKE</w:t>
      </w:r>
    </w:p>
    <w:p w14:paraId="7D4851BE" w14:textId="77777777" w:rsidR="00863E76" w:rsidRDefault="00863E76" w:rsidP="00863E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14:paraId="4A0DCAAF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A74F13D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79DE1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B014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EC53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9E5B3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4307EB62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E25806E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CC22B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CD08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3647B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7B7A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14:paraId="2E337B50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1DDF64E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D0CC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13DD005F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0352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2D37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1B8BCDDF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80E67DC" w14:textId="77777777" w:rsidR="00913413" w:rsidRPr="00713F3C" w:rsidRDefault="00913413" w:rsidP="006B2AEA">
            <w:pPr>
              <w:rPr>
                <w:sz w:val="20"/>
              </w:rPr>
            </w:pPr>
          </w:p>
          <w:p w14:paraId="2BB31473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45C18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DAFCD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E3653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6C261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065D361F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D65AB31" w14:textId="77777777" w:rsidR="00913413" w:rsidRPr="00713F3C" w:rsidRDefault="00913413" w:rsidP="006B2AEA">
            <w:pPr>
              <w:rPr>
                <w:sz w:val="20"/>
              </w:rPr>
            </w:pPr>
          </w:p>
          <w:p w14:paraId="20656612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043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03E5F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588DE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09BFF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442AB6DA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0F1E461" w14:textId="77777777" w:rsidR="00913413" w:rsidRPr="00713F3C" w:rsidRDefault="00913413" w:rsidP="006B2AEA">
            <w:pPr>
              <w:rPr>
                <w:sz w:val="20"/>
              </w:rPr>
            </w:pPr>
          </w:p>
          <w:p w14:paraId="1AD34205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8790F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3568F39D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6AC99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162825E7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2CADD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266D3FC0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37CD2" w14:textId="77777777" w:rsidR="00913413" w:rsidRPr="00713F3C" w:rsidRDefault="00913413" w:rsidP="006B2AEA">
            <w:pPr>
              <w:jc w:val="center"/>
              <w:rPr>
                <w:sz w:val="20"/>
              </w:rPr>
            </w:pPr>
          </w:p>
          <w:p w14:paraId="7A48567B" w14:textId="77777777"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14:paraId="0EEF6A4D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5A0F0" w14:textId="77777777" w:rsidR="00913413" w:rsidRPr="00713F3C" w:rsidRDefault="00913413" w:rsidP="006B2AEA">
            <w:pPr>
              <w:rPr>
                <w:sz w:val="20"/>
              </w:rPr>
            </w:pPr>
          </w:p>
          <w:p w14:paraId="13EBE591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5BD29F00" w14:textId="77777777" w:rsidR="00913413" w:rsidRPr="00713F3C" w:rsidRDefault="00913413" w:rsidP="006B2AEA">
            <w:pPr>
              <w:rPr>
                <w:sz w:val="20"/>
              </w:rPr>
            </w:pPr>
          </w:p>
          <w:p w14:paraId="3A2AAD19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3F79B7" w14:textId="77777777" w:rsidR="00913413" w:rsidRPr="00713F3C" w:rsidRDefault="00913413" w:rsidP="006B2AEA">
            <w:pPr>
              <w:rPr>
                <w:sz w:val="20"/>
              </w:rPr>
            </w:pPr>
          </w:p>
          <w:p w14:paraId="282D2EF5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6F3FCC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59171774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DC2C0" w14:textId="77777777" w:rsidR="00913413" w:rsidRPr="00713F3C" w:rsidRDefault="00913413" w:rsidP="006B2AEA">
            <w:pPr>
              <w:rPr>
                <w:sz w:val="20"/>
              </w:rPr>
            </w:pPr>
          </w:p>
          <w:p w14:paraId="1DB4EAC3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09EF85B" w14:textId="77777777" w:rsidR="00913413" w:rsidRPr="00713F3C" w:rsidRDefault="00913413" w:rsidP="006B2AEA">
            <w:pPr>
              <w:rPr>
                <w:sz w:val="20"/>
              </w:rPr>
            </w:pPr>
          </w:p>
          <w:p w14:paraId="2DAA99C5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D9E4D3" w14:textId="77777777" w:rsidR="00913413" w:rsidRPr="00713F3C" w:rsidRDefault="00913413" w:rsidP="006B2AEA">
            <w:pPr>
              <w:rPr>
                <w:sz w:val="20"/>
              </w:rPr>
            </w:pPr>
          </w:p>
          <w:p w14:paraId="362C265B" w14:textId="77777777"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C83145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14:paraId="260283E2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BB2DA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1E393CC0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DC4647" w14:textId="77777777"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80D1EE" w14:textId="77777777" w:rsidR="00913413" w:rsidRPr="00713F3C" w:rsidRDefault="00913413" w:rsidP="006B2AEA">
            <w:pPr>
              <w:rPr>
                <w:sz w:val="20"/>
              </w:rPr>
            </w:pPr>
          </w:p>
        </w:tc>
      </w:tr>
    </w:tbl>
    <w:p w14:paraId="498A4892" w14:textId="77777777"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14:paraId="6BC9C0A6" w14:textId="77777777" w:rsidTr="0045749F">
        <w:tc>
          <w:tcPr>
            <w:tcW w:w="4499" w:type="dxa"/>
          </w:tcPr>
          <w:p w14:paraId="590EF037" w14:textId="77777777" w:rsidR="0024496B" w:rsidRPr="00863E76" w:rsidRDefault="0024496B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14:paraId="2D224C64" w14:textId="77777777"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14:paraId="17D96D13" w14:textId="77777777"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14:paraId="0B3A3617" w14:textId="77777777"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14:paraId="5339CF12" w14:textId="77777777"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5D540A" w14:paraId="0A6C22B7" w14:textId="77777777" w:rsidTr="0045749F">
        <w:trPr>
          <w:trHeight w:val="260"/>
        </w:trPr>
        <w:tc>
          <w:tcPr>
            <w:tcW w:w="4499" w:type="dxa"/>
          </w:tcPr>
          <w:p w14:paraId="35F09BB6" w14:textId="77777777" w:rsidR="005D540A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slightly thicker than regular butter cakes</w:t>
            </w:r>
          </w:p>
        </w:tc>
        <w:tc>
          <w:tcPr>
            <w:tcW w:w="739" w:type="dxa"/>
          </w:tcPr>
          <w:p w14:paraId="6A92753F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FA8F3D1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F9E4B0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6B21F6B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76A2E10A" w14:textId="77777777" w:rsidTr="0045749F">
        <w:tc>
          <w:tcPr>
            <w:tcW w:w="4499" w:type="dxa"/>
          </w:tcPr>
          <w:p w14:paraId="717C8DF6" w14:textId="77777777"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Slightly rounded top, may have small crack</w:t>
            </w:r>
          </w:p>
        </w:tc>
        <w:tc>
          <w:tcPr>
            <w:tcW w:w="739" w:type="dxa"/>
          </w:tcPr>
          <w:p w14:paraId="525EFB25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0D5A01F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E6C8B65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652C7C21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4BD38651" w14:textId="77777777" w:rsidTr="0045749F">
        <w:tc>
          <w:tcPr>
            <w:tcW w:w="4499" w:type="dxa"/>
          </w:tcPr>
          <w:p w14:paraId="61A041C7" w14:textId="77777777"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Light golden brown color top, sides and bottom</w:t>
            </w:r>
          </w:p>
        </w:tc>
        <w:tc>
          <w:tcPr>
            <w:tcW w:w="739" w:type="dxa"/>
          </w:tcPr>
          <w:p w14:paraId="5C0866F4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9627B8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22AB30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B23E9F8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2578F03A" w14:textId="77777777" w:rsidTr="0045749F">
        <w:tc>
          <w:tcPr>
            <w:tcW w:w="4499" w:type="dxa"/>
          </w:tcPr>
          <w:p w14:paraId="0CD4A640" w14:textId="77777777"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Appropriate height</w:t>
            </w:r>
          </w:p>
        </w:tc>
        <w:tc>
          <w:tcPr>
            <w:tcW w:w="739" w:type="dxa"/>
          </w:tcPr>
          <w:p w14:paraId="54FA8A0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A8E8297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834B658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9441F7D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378457EC" w14:textId="77777777" w:rsidTr="0045749F">
        <w:tc>
          <w:tcPr>
            <w:tcW w:w="4499" w:type="dxa"/>
          </w:tcPr>
          <w:p w14:paraId="2BA4B78A" w14:textId="77777777" w:rsidR="005D540A" w:rsidRPr="008729D2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Glaze/Frosting: applied attractively, not runny/lumpy</w:t>
            </w:r>
          </w:p>
        </w:tc>
        <w:tc>
          <w:tcPr>
            <w:tcW w:w="739" w:type="dxa"/>
          </w:tcPr>
          <w:p w14:paraId="6921F422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69FB5BC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80BD107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85ECA52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38D656F4" w14:textId="77777777" w:rsidTr="0045749F">
        <w:tc>
          <w:tcPr>
            <w:tcW w:w="4499" w:type="dxa"/>
          </w:tcPr>
          <w:p w14:paraId="6B2DD20C" w14:textId="77777777" w:rsidR="005D540A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INSIDE APPEARANCE</w:t>
            </w:r>
          </w:p>
        </w:tc>
        <w:tc>
          <w:tcPr>
            <w:tcW w:w="739" w:type="dxa"/>
          </w:tcPr>
          <w:p w14:paraId="57E003F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8058422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6AADEE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436E405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1C94CEDB" w14:textId="77777777" w:rsidTr="0045749F">
        <w:tc>
          <w:tcPr>
            <w:tcW w:w="4499" w:type="dxa"/>
          </w:tcPr>
          <w:p w14:paraId="11D29EE4" w14:textId="77777777"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Texture – very small uniform air holes</w:t>
            </w:r>
          </w:p>
        </w:tc>
        <w:tc>
          <w:tcPr>
            <w:tcW w:w="739" w:type="dxa"/>
          </w:tcPr>
          <w:p w14:paraId="582658E8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22DB271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E23840C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38DA8E2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54707B54" w14:textId="77777777" w:rsidTr="0045749F">
        <w:tc>
          <w:tcPr>
            <w:tcW w:w="4499" w:type="dxa"/>
          </w:tcPr>
          <w:p w14:paraId="13D058A4" w14:textId="77777777" w:rsidR="005D540A" w:rsidRPr="00BA5D1F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Cell walls a little more compact than layer cakes</w:t>
            </w:r>
          </w:p>
        </w:tc>
        <w:tc>
          <w:tcPr>
            <w:tcW w:w="739" w:type="dxa"/>
          </w:tcPr>
          <w:p w14:paraId="3AE53E15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78B6F71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B3F044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B94543E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1438EC80" w14:textId="77777777" w:rsidTr="0045749F">
        <w:tc>
          <w:tcPr>
            <w:tcW w:w="4499" w:type="dxa"/>
          </w:tcPr>
          <w:p w14:paraId="7A38372E" w14:textId="77777777" w:rsidR="005D540A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Soft, smooth velvety touch</w:t>
            </w:r>
          </w:p>
        </w:tc>
        <w:tc>
          <w:tcPr>
            <w:tcW w:w="739" w:type="dxa"/>
          </w:tcPr>
          <w:p w14:paraId="59A9CE9B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267E38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69190DB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96F0C55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3C75EF65" w14:textId="77777777" w:rsidTr="00DE106B">
        <w:trPr>
          <w:trHeight w:val="70"/>
        </w:trPr>
        <w:tc>
          <w:tcPr>
            <w:tcW w:w="4499" w:type="dxa"/>
          </w:tcPr>
          <w:p w14:paraId="66D5B93F" w14:textId="77777777" w:rsidR="005D540A" w:rsidRPr="003811F6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Well baked, no streaks, not dry or over baked</w:t>
            </w:r>
          </w:p>
        </w:tc>
        <w:tc>
          <w:tcPr>
            <w:tcW w:w="739" w:type="dxa"/>
          </w:tcPr>
          <w:p w14:paraId="3030A26B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4D3B85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954AB4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203C181E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4A599FDC" w14:textId="77777777" w:rsidTr="00DE106B">
        <w:trPr>
          <w:trHeight w:val="70"/>
        </w:trPr>
        <w:tc>
          <w:tcPr>
            <w:tcW w:w="4499" w:type="dxa"/>
          </w:tcPr>
          <w:p w14:paraId="136DCDE3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No air tunnels</w:t>
            </w:r>
          </w:p>
        </w:tc>
        <w:tc>
          <w:tcPr>
            <w:tcW w:w="739" w:type="dxa"/>
          </w:tcPr>
          <w:p w14:paraId="768028EC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2DAECD10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5FDA4DF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EAAD27C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233D8CEC" w14:textId="77777777" w:rsidTr="00DE106B">
        <w:trPr>
          <w:trHeight w:val="70"/>
        </w:trPr>
        <w:tc>
          <w:tcPr>
            <w:tcW w:w="4499" w:type="dxa"/>
          </w:tcPr>
          <w:p w14:paraId="6B569954" w14:textId="77777777" w:rsidR="005D540A" w:rsidRPr="005D540A" w:rsidRDefault="005D540A" w:rsidP="004574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14:paraId="7445269F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1BE78C63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D0177B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C5AD22A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0556EF2A" w14:textId="77777777" w:rsidTr="00DE106B">
        <w:trPr>
          <w:trHeight w:val="70"/>
        </w:trPr>
        <w:tc>
          <w:tcPr>
            <w:tcW w:w="4499" w:type="dxa"/>
          </w:tcPr>
          <w:p w14:paraId="0B53F049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Crust mild slightly sugared</w:t>
            </w:r>
          </w:p>
        </w:tc>
        <w:tc>
          <w:tcPr>
            <w:tcW w:w="739" w:type="dxa"/>
          </w:tcPr>
          <w:p w14:paraId="2E35DCFD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636B9FC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2DDE5F8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5CC2FEB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62FEBE41" w14:textId="77777777" w:rsidTr="00DE106B">
        <w:trPr>
          <w:trHeight w:val="70"/>
        </w:trPr>
        <w:tc>
          <w:tcPr>
            <w:tcW w:w="4499" w:type="dxa"/>
          </w:tcPr>
          <w:p w14:paraId="7321D8D9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Good blend of ingredients</w:t>
            </w:r>
          </w:p>
        </w:tc>
        <w:tc>
          <w:tcPr>
            <w:tcW w:w="739" w:type="dxa"/>
          </w:tcPr>
          <w:p w14:paraId="7488FEAE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69F512C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8F9D77A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53CC62FF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77FCF6EF" w14:textId="77777777" w:rsidTr="00DE106B">
        <w:trPr>
          <w:trHeight w:val="70"/>
        </w:trPr>
        <w:tc>
          <w:tcPr>
            <w:tcW w:w="4499" w:type="dxa"/>
          </w:tcPr>
          <w:p w14:paraId="61D5B9D9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Free from dominant flavors, such as too much salt shortening, etc.</w:t>
            </w:r>
          </w:p>
        </w:tc>
        <w:tc>
          <w:tcPr>
            <w:tcW w:w="739" w:type="dxa"/>
          </w:tcPr>
          <w:p w14:paraId="5F47ABCC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B969583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AF2ABB7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0AB25F41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  <w:tr w:rsidR="005D540A" w14:paraId="52E1145C" w14:textId="77777777" w:rsidTr="00DE106B">
        <w:trPr>
          <w:trHeight w:val="70"/>
        </w:trPr>
        <w:tc>
          <w:tcPr>
            <w:tcW w:w="4499" w:type="dxa"/>
          </w:tcPr>
          <w:p w14:paraId="3E9A231D" w14:textId="77777777" w:rsidR="005D540A" w:rsidRDefault="005D540A" w:rsidP="0045749F">
            <w:pPr>
              <w:rPr>
                <w:sz w:val="20"/>
              </w:rPr>
            </w:pPr>
            <w:r>
              <w:rPr>
                <w:sz w:val="20"/>
              </w:rPr>
              <w:t>Flavor of frosting of glaze compliments cake flavor</w:t>
            </w:r>
          </w:p>
        </w:tc>
        <w:tc>
          <w:tcPr>
            <w:tcW w:w="739" w:type="dxa"/>
          </w:tcPr>
          <w:p w14:paraId="3A41E5C7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0D18DFC2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E4CCE80" w14:textId="77777777" w:rsidR="005D540A" w:rsidRPr="003811F6" w:rsidRDefault="005D540A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339AC0BE" w14:textId="77777777" w:rsidR="005D540A" w:rsidRPr="003811F6" w:rsidRDefault="005D540A" w:rsidP="0045749F">
            <w:pPr>
              <w:rPr>
                <w:sz w:val="20"/>
              </w:rPr>
            </w:pPr>
          </w:p>
        </w:tc>
      </w:tr>
    </w:tbl>
    <w:p w14:paraId="1FD6F75F" w14:textId="77777777" w:rsidR="003811F6" w:rsidRDefault="003811F6" w:rsidP="00B138C7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86F7C"/>
    <w:rsid w:val="002F331D"/>
    <w:rsid w:val="0033565E"/>
    <w:rsid w:val="003415B4"/>
    <w:rsid w:val="00375917"/>
    <w:rsid w:val="003811F6"/>
    <w:rsid w:val="003A51D8"/>
    <w:rsid w:val="00410FDB"/>
    <w:rsid w:val="004161D9"/>
    <w:rsid w:val="004700DC"/>
    <w:rsid w:val="00474BA0"/>
    <w:rsid w:val="00482A15"/>
    <w:rsid w:val="00494682"/>
    <w:rsid w:val="004E775E"/>
    <w:rsid w:val="00541D22"/>
    <w:rsid w:val="00571688"/>
    <w:rsid w:val="005D540A"/>
    <w:rsid w:val="005F681A"/>
    <w:rsid w:val="00607DE7"/>
    <w:rsid w:val="006378B2"/>
    <w:rsid w:val="00647318"/>
    <w:rsid w:val="00673C58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876B0"/>
    <w:rsid w:val="009B49AD"/>
    <w:rsid w:val="009F0913"/>
    <w:rsid w:val="009F380B"/>
    <w:rsid w:val="00A50497"/>
    <w:rsid w:val="00A77019"/>
    <w:rsid w:val="00A83DD9"/>
    <w:rsid w:val="00AC6622"/>
    <w:rsid w:val="00B00977"/>
    <w:rsid w:val="00B11764"/>
    <w:rsid w:val="00B138C7"/>
    <w:rsid w:val="00B17495"/>
    <w:rsid w:val="00B278CD"/>
    <w:rsid w:val="00B3422F"/>
    <w:rsid w:val="00B73161"/>
    <w:rsid w:val="00BA5D1F"/>
    <w:rsid w:val="00BE3378"/>
    <w:rsid w:val="00BE4E08"/>
    <w:rsid w:val="00C752EC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D1BA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85F8"/>
  <w15:docId w15:val="{F48D44F8-B50C-6946-9024-1C7D6D6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8C20-7F57-47AF-924D-E677ADB4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1549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Fones,Tasha Y</cp:lastModifiedBy>
  <cp:revision>2</cp:revision>
  <cp:lastPrinted>2012-05-22T20:19:00Z</cp:lastPrinted>
  <dcterms:created xsi:type="dcterms:W3CDTF">2022-01-05T19:38:00Z</dcterms:created>
  <dcterms:modified xsi:type="dcterms:W3CDTF">2022-01-05T19:38:00Z</dcterms:modified>
</cp:coreProperties>
</file>